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45D" w:rsidRDefault="00B3745D" w:rsidP="00E666EE">
      <w:pPr>
        <w:spacing w:after="0" w:line="240" w:lineRule="auto"/>
        <w:rPr>
          <w:b/>
        </w:rPr>
      </w:pPr>
      <w:bookmarkStart w:id="0" w:name="_GoBack"/>
      <w:bookmarkEnd w:id="0"/>
    </w:p>
    <w:p w:rsidR="00B3745D" w:rsidRPr="00B3745D" w:rsidRDefault="005072F9" w:rsidP="00E666EE">
      <w:pPr>
        <w:spacing w:after="0" w:line="240" w:lineRule="auto"/>
        <w:rPr>
          <w:b/>
          <w:color w:val="FF0000"/>
        </w:rPr>
      </w:pPr>
      <w:r>
        <w:rPr>
          <w:b/>
          <w:color w:val="FF0000"/>
        </w:rPr>
        <w:t>&lt;&lt;Intranet t</w:t>
      </w:r>
      <w:r w:rsidR="00B3745D" w:rsidRPr="00B3745D">
        <w:rPr>
          <w:b/>
          <w:color w:val="FF0000"/>
        </w:rPr>
        <w:t>ekst voor medewerkers&gt;&gt;</w:t>
      </w:r>
    </w:p>
    <w:p w:rsidR="00B3745D" w:rsidRDefault="00B3745D" w:rsidP="00E666EE">
      <w:pPr>
        <w:spacing w:after="0" w:line="240" w:lineRule="auto"/>
        <w:rPr>
          <w:b/>
        </w:rPr>
      </w:pPr>
    </w:p>
    <w:p w:rsidR="000506FF" w:rsidRPr="00B3745D" w:rsidRDefault="000506FF" w:rsidP="00E666EE">
      <w:pPr>
        <w:spacing w:after="0" w:line="240" w:lineRule="auto"/>
        <w:rPr>
          <w:b/>
          <w:sz w:val="28"/>
          <w:szCs w:val="28"/>
        </w:rPr>
      </w:pPr>
      <w:r w:rsidRPr="00B3745D">
        <w:rPr>
          <w:b/>
          <w:sz w:val="28"/>
          <w:szCs w:val="28"/>
        </w:rPr>
        <w:t xml:space="preserve">Wantijbrug </w:t>
      </w:r>
      <w:r w:rsidR="00423637" w:rsidRPr="00B3745D">
        <w:rPr>
          <w:b/>
          <w:sz w:val="28"/>
          <w:szCs w:val="28"/>
        </w:rPr>
        <w:t xml:space="preserve">in N3 </w:t>
      </w:r>
      <w:r w:rsidRPr="00B3745D">
        <w:rPr>
          <w:b/>
          <w:sz w:val="28"/>
          <w:szCs w:val="28"/>
        </w:rPr>
        <w:t>dicht</w:t>
      </w:r>
      <w:r w:rsidR="00B3745D">
        <w:rPr>
          <w:b/>
          <w:sz w:val="28"/>
          <w:szCs w:val="28"/>
        </w:rPr>
        <w:t xml:space="preserve"> vanaf 20 januari!</w:t>
      </w:r>
    </w:p>
    <w:p w:rsidR="002333C3" w:rsidRDefault="002333C3" w:rsidP="00E666EE">
      <w:pPr>
        <w:spacing w:after="0" w:line="240" w:lineRule="auto"/>
        <w:rPr>
          <w:b/>
        </w:rPr>
      </w:pPr>
    </w:p>
    <w:p w:rsidR="000506FF" w:rsidRPr="00423637" w:rsidRDefault="00423637" w:rsidP="00E666EE">
      <w:pPr>
        <w:spacing w:after="0" w:line="240" w:lineRule="auto"/>
        <w:rPr>
          <w:u w:val="single"/>
        </w:rPr>
      </w:pPr>
      <w:r w:rsidRPr="00423637">
        <w:rPr>
          <w:u w:val="single"/>
        </w:rPr>
        <w:t xml:space="preserve">Gevolgen voor onze bereikbaarheid </w:t>
      </w:r>
    </w:p>
    <w:p w:rsidR="00423637" w:rsidRDefault="00423637" w:rsidP="00AB7443">
      <w:pPr>
        <w:spacing w:after="0" w:line="240" w:lineRule="auto"/>
      </w:pPr>
      <w:r w:rsidRPr="00423637">
        <w:t xml:space="preserve">De </w:t>
      </w:r>
      <w:r w:rsidR="00AB7443" w:rsidRPr="00423637">
        <w:t xml:space="preserve">Wantijbrug </w:t>
      </w:r>
      <w:r w:rsidRPr="00423637">
        <w:t xml:space="preserve">in de N3 gaat </w:t>
      </w:r>
      <w:r w:rsidR="00AB7443" w:rsidRPr="00423637">
        <w:t>dicht van 20 januari tot 3 april</w:t>
      </w:r>
      <w:r w:rsidR="00851A28" w:rsidRPr="00423637">
        <w:t xml:space="preserve"> 2020</w:t>
      </w:r>
      <w:r>
        <w:t xml:space="preserve">. Dat heeft ook gevolgen voor onze bereikbaarheid. De Wantijbrug is </w:t>
      </w:r>
      <w:r w:rsidR="00AB7443">
        <w:t>afgesloten in beide richtingen voor auto’s, motorfietsen en vrachtwagens. Nood- en hulpdiensten, het openbaar vervoer, (brom)fietsers en voetgangers kunnen wel over de brug.</w:t>
      </w:r>
    </w:p>
    <w:p w:rsidR="00423637" w:rsidRDefault="00423637" w:rsidP="00AB7443">
      <w:pPr>
        <w:spacing w:after="0" w:line="240" w:lineRule="auto"/>
      </w:pPr>
      <w:r>
        <w:t xml:space="preserve">Zowel het lokale verkeer als het doorgaand verkeer (A15 en A16) krijgt te maken met files en vertragingen. </w:t>
      </w:r>
      <w:r w:rsidR="003C4B19">
        <w:t>Wist je dat er dagelijks 68.000 voertuigen over de Wantijbrug gaan?</w:t>
      </w:r>
    </w:p>
    <w:p w:rsidR="003C4B19" w:rsidRDefault="003C4B19" w:rsidP="00AB7443">
      <w:pPr>
        <w:spacing w:after="0" w:line="240" w:lineRule="auto"/>
      </w:pPr>
    </w:p>
    <w:p w:rsidR="00AB7443" w:rsidRDefault="00BE4438" w:rsidP="00AB7443">
      <w:pPr>
        <w:spacing w:after="0" w:line="240" w:lineRule="auto"/>
      </w:pPr>
      <w:r>
        <w:t>Om zo min mogelijk last te hebben van de afgesloten brug is er een aantal opties:</w:t>
      </w:r>
    </w:p>
    <w:p w:rsidR="00BE4438" w:rsidRDefault="00BE4438" w:rsidP="00BE4438">
      <w:pPr>
        <w:pStyle w:val="Lijstalinea"/>
        <w:numPr>
          <w:ilvl w:val="0"/>
          <w:numId w:val="1"/>
        </w:numPr>
        <w:spacing w:after="0" w:line="240" w:lineRule="auto"/>
      </w:pPr>
      <w:r>
        <w:t>Bedenk of je elke dag op het werk moet komen</w:t>
      </w:r>
      <w:r w:rsidR="002333C3">
        <w:t>. I</w:t>
      </w:r>
      <w:r>
        <w:t>s een alternatieve locatie, als is het maar voor 1 dag per week</w:t>
      </w:r>
      <w:r w:rsidR="002333C3">
        <w:t>,</w:t>
      </w:r>
      <w:r w:rsidR="005072F9">
        <w:t xml:space="preserve"> </w:t>
      </w:r>
      <w:proofErr w:type="gramStart"/>
      <w:r w:rsidR="005072F9">
        <w:t>mogelijk?;</w:t>
      </w:r>
      <w:proofErr w:type="gramEnd"/>
    </w:p>
    <w:p w:rsidR="00BE4438" w:rsidRDefault="00BE4438" w:rsidP="00BE4438">
      <w:pPr>
        <w:pStyle w:val="Lijstalinea"/>
        <w:numPr>
          <w:ilvl w:val="0"/>
          <w:numId w:val="1"/>
        </w:numPr>
        <w:spacing w:after="0" w:line="240" w:lineRule="auto"/>
      </w:pPr>
      <w:r>
        <w:t>Maak gebruik van alternatief vervoer. De fiets en het openbaar vervoer kunne</w:t>
      </w:r>
      <w:r w:rsidR="005072F9">
        <w:t>n wel over de Wantijbrug rijden;</w:t>
      </w:r>
    </w:p>
    <w:p w:rsidR="003C4B19" w:rsidRDefault="003C4B19" w:rsidP="00BE4438">
      <w:pPr>
        <w:pStyle w:val="Lijstalinea"/>
        <w:numPr>
          <w:ilvl w:val="0"/>
          <w:numId w:val="1"/>
        </w:numPr>
        <w:spacing w:after="0" w:line="240" w:lineRule="auto"/>
      </w:pPr>
      <w:r>
        <w:t>Moet je toch je verplaatsen met de auto, probeer</w:t>
      </w:r>
      <w:r w:rsidR="005072F9">
        <w:t xml:space="preserve"> dan gebruik te maken van een P+</w:t>
      </w:r>
      <w:r>
        <w:t>R en reis verder met deelvervoer</w:t>
      </w:r>
      <w:r w:rsidR="005072F9">
        <w:t>;</w:t>
      </w:r>
    </w:p>
    <w:p w:rsidR="00BE4438" w:rsidRDefault="00BE4438" w:rsidP="00BE4438">
      <w:pPr>
        <w:pStyle w:val="Lijstalinea"/>
        <w:numPr>
          <w:ilvl w:val="0"/>
          <w:numId w:val="1"/>
        </w:numPr>
        <w:spacing w:after="0" w:line="240" w:lineRule="auto"/>
      </w:pPr>
      <w:r>
        <w:t xml:space="preserve">Tijdens de werkzaamheden aan de brug zijn er </w:t>
      </w:r>
      <w:r w:rsidR="002333C3">
        <w:t>veel</w:t>
      </w:r>
      <w:r>
        <w:t xml:space="preserve"> alternatieven voorhanden, zoals gebruik van elektrische fietsen</w:t>
      </w:r>
      <w:r w:rsidR="002333C3">
        <w:t>. Maar er is veel meer</w:t>
      </w:r>
      <w:r>
        <w:t xml:space="preserve">. Kijk op </w:t>
      </w:r>
      <w:hyperlink r:id="rId7" w:history="1">
        <w:r w:rsidRPr="00A4762E">
          <w:rPr>
            <w:rStyle w:val="Hyperlink"/>
          </w:rPr>
          <w:t>www.ways2go.nl</w:t>
        </w:r>
      </w:hyperlink>
      <w:r w:rsidR="005072F9">
        <w:rPr>
          <w:rStyle w:val="Hyperlink"/>
        </w:rPr>
        <w:t>;</w:t>
      </w:r>
    </w:p>
    <w:p w:rsidR="00BE4438" w:rsidRDefault="00BE4438" w:rsidP="00BE4438">
      <w:pPr>
        <w:pStyle w:val="Lijstalinea"/>
        <w:numPr>
          <w:ilvl w:val="0"/>
          <w:numId w:val="1"/>
        </w:numPr>
        <w:spacing w:after="0" w:line="240" w:lineRule="auto"/>
      </w:pPr>
      <w:r>
        <w:t xml:space="preserve">Moet je toch met de auto probeer dan buiten de spitstijden te rijden. Dat scheelt vertragingen. </w:t>
      </w:r>
      <w:r w:rsidR="003C4B19">
        <w:t xml:space="preserve">En bekijk de verkeerssituatie voor je </w:t>
      </w:r>
      <w:proofErr w:type="gramStart"/>
      <w:r w:rsidR="003C4B19">
        <w:t>vertrek!</w:t>
      </w:r>
      <w:r w:rsidR="005072F9">
        <w:t>;</w:t>
      </w:r>
      <w:proofErr w:type="gramEnd"/>
    </w:p>
    <w:p w:rsidR="002333C3" w:rsidRDefault="002333C3" w:rsidP="00BE4438">
      <w:pPr>
        <w:pStyle w:val="Lijstalinea"/>
        <w:numPr>
          <w:ilvl w:val="0"/>
          <w:numId w:val="1"/>
        </w:numPr>
        <w:spacing w:after="0" w:line="240" w:lineRule="auto"/>
      </w:pPr>
      <w:r>
        <w:t xml:space="preserve">Maak zoveel mogelijk afspraken met klanten buiten de spitstijden om en wijs hen op de afsluiting van de Wantijbrug. </w:t>
      </w:r>
    </w:p>
    <w:p w:rsidR="00BE4438" w:rsidRDefault="00BE4438" w:rsidP="00AB7443">
      <w:pPr>
        <w:spacing w:after="0" w:line="240" w:lineRule="auto"/>
      </w:pPr>
    </w:p>
    <w:p w:rsidR="000506FF" w:rsidRPr="000506FF" w:rsidRDefault="00BE4438" w:rsidP="000506FF">
      <w:pPr>
        <w:spacing w:after="0" w:line="240" w:lineRule="auto"/>
        <w:rPr>
          <w:u w:val="single"/>
        </w:rPr>
      </w:pPr>
      <w:r>
        <w:rPr>
          <w:u w:val="single"/>
        </w:rPr>
        <w:t xml:space="preserve">Waarom? </w:t>
      </w:r>
    </w:p>
    <w:p w:rsidR="00E86631" w:rsidRDefault="005072F9" w:rsidP="000506FF">
      <w:pPr>
        <w:spacing w:after="0" w:line="240" w:lineRule="auto"/>
      </w:pPr>
      <w:r>
        <w:t>Weten waarom de W</w:t>
      </w:r>
      <w:r w:rsidR="00BE4438">
        <w:t>antijbrug dicht gaat? Lees hier mee.</w:t>
      </w:r>
      <w:r w:rsidR="000506FF" w:rsidRPr="000506FF">
        <w:t xml:space="preserve"> </w:t>
      </w:r>
      <w:r w:rsidR="000506FF" w:rsidRPr="000506FF">
        <w:rPr>
          <w:highlight w:val="yellow"/>
        </w:rPr>
        <w:t xml:space="preserve">(link naar </w:t>
      </w:r>
      <w:hyperlink r:id="rId8" w:history="1">
        <w:r w:rsidR="000506FF" w:rsidRPr="00053B98">
          <w:rPr>
            <w:rStyle w:val="Hyperlink"/>
            <w:highlight w:val="yellow"/>
          </w:rPr>
          <w:t>https://www.rijkswaterstaat.nl/nieuws/2018/04/bestuurders-zuid-holland-aan-de-slag-met-grootste-onderhoudsopgave-ooit.aspx</w:t>
        </w:r>
      </w:hyperlink>
    </w:p>
    <w:p w:rsidR="00BE4438" w:rsidRPr="000506FF" w:rsidRDefault="00BE4438" w:rsidP="000506FF">
      <w:pPr>
        <w:spacing w:after="0" w:line="240" w:lineRule="auto"/>
      </w:pPr>
    </w:p>
    <w:p w:rsidR="00104FC7" w:rsidRDefault="00967405" w:rsidP="00E666EE">
      <w:pPr>
        <w:spacing w:after="0" w:line="240" w:lineRule="auto"/>
      </w:pPr>
      <w:r>
        <w:t xml:space="preserve">Actuele informatie </w:t>
      </w:r>
      <w:r w:rsidRPr="00967405">
        <w:t>over de afsluiting Wantijbrug</w:t>
      </w:r>
      <w:r>
        <w:t>? Kijk hier.</w:t>
      </w:r>
    </w:p>
    <w:p w:rsidR="00610BDC" w:rsidRDefault="005072F9" w:rsidP="00E666EE">
      <w:pPr>
        <w:spacing w:after="0" w:line="240" w:lineRule="auto"/>
      </w:pPr>
      <w:hyperlink r:id="rId9" w:history="1">
        <w:r w:rsidR="00967405" w:rsidRPr="00053B98">
          <w:rPr>
            <w:rStyle w:val="Hyperlink"/>
          </w:rPr>
          <w:t>www.rijkswaterstaat.nl/renovatiewantijbrug</w:t>
        </w:r>
      </w:hyperlink>
    </w:p>
    <w:p w:rsidR="00967405" w:rsidRDefault="00967405" w:rsidP="00E666EE">
      <w:pPr>
        <w:spacing w:after="0" w:line="240" w:lineRule="auto"/>
      </w:pPr>
    </w:p>
    <w:p w:rsidR="00967405" w:rsidRDefault="00967405" w:rsidP="00E666EE">
      <w:pPr>
        <w:spacing w:after="0" w:line="240" w:lineRule="auto"/>
      </w:pPr>
    </w:p>
    <w:sectPr w:rsidR="0096740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124B" w:rsidRDefault="00B1124B" w:rsidP="00B3745D">
      <w:pPr>
        <w:spacing w:after="0" w:line="240" w:lineRule="auto"/>
      </w:pPr>
      <w:r>
        <w:separator/>
      </w:r>
    </w:p>
  </w:endnote>
  <w:endnote w:type="continuationSeparator" w:id="0">
    <w:p w:rsidR="00B1124B" w:rsidRDefault="00B1124B" w:rsidP="00B37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124B" w:rsidRDefault="00B1124B" w:rsidP="00B3745D">
      <w:pPr>
        <w:spacing w:after="0" w:line="240" w:lineRule="auto"/>
      </w:pPr>
      <w:r>
        <w:separator/>
      </w:r>
    </w:p>
  </w:footnote>
  <w:footnote w:type="continuationSeparator" w:id="0">
    <w:p w:rsidR="00B1124B" w:rsidRDefault="00B1124B" w:rsidP="00B37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745D" w:rsidRDefault="005072F9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81792" behindDoc="0" locked="0" layoutInCell="1" allowOverlap="1">
          <wp:simplePos x="0" y="0"/>
          <wp:positionH relativeFrom="column">
            <wp:posOffset>2564130</wp:posOffset>
          </wp:positionH>
          <wp:positionV relativeFrom="paragraph">
            <wp:posOffset>-116840</wp:posOffset>
          </wp:positionV>
          <wp:extent cx="1105535" cy="522605"/>
          <wp:effectExtent l="0" t="0" r="0" b="0"/>
          <wp:wrapTopAndBottom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ijgesned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5535" cy="522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745D" w:rsidRPr="00B3745D">
      <w:rPr>
        <w:noProof/>
        <w:lang w:eastAsia="nl-NL"/>
      </w:rPr>
      <w:drawing>
        <wp:anchor distT="0" distB="0" distL="114300" distR="114300" simplePos="0" relativeHeight="251680768" behindDoc="0" locked="0" layoutInCell="1" allowOverlap="1" wp14:anchorId="7A4DBB70" wp14:editId="131CBABD">
          <wp:simplePos x="0" y="0"/>
          <wp:positionH relativeFrom="column">
            <wp:posOffset>2540</wp:posOffset>
          </wp:positionH>
          <wp:positionV relativeFrom="paragraph">
            <wp:posOffset>113030</wp:posOffset>
          </wp:positionV>
          <wp:extent cx="1144270" cy="236220"/>
          <wp:effectExtent l="0" t="0" r="0" b="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men-bereikbaa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4270" cy="236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745D" w:rsidRPr="00B3745D">
      <w:rPr>
        <w:noProof/>
        <w:lang w:eastAsia="nl-NL"/>
      </w:rPr>
      <w:drawing>
        <wp:anchor distT="0" distB="0" distL="114300" distR="114300" simplePos="0" relativeHeight="251657216" behindDoc="0" locked="0" layoutInCell="1" allowOverlap="1" wp14:anchorId="35B7030A" wp14:editId="48FC54AC">
          <wp:simplePos x="0" y="0"/>
          <wp:positionH relativeFrom="column">
            <wp:posOffset>5352415</wp:posOffset>
          </wp:positionH>
          <wp:positionV relativeFrom="paragraph">
            <wp:posOffset>-414802</wp:posOffset>
          </wp:positionV>
          <wp:extent cx="851535" cy="851535"/>
          <wp:effectExtent l="0" t="0" r="0" b="0"/>
          <wp:wrapSquare wrapText="bothSides"/>
          <wp:docPr id="2" name="Afbeelding 2" descr="Afbeelding met speelgoed, LEGO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edigital-ways2go_beeldmerk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1535" cy="851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6012E4"/>
    <w:multiLevelType w:val="hybridMultilevel"/>
    <w:tmpl w:val="3A74EB3A"/>
    <w:lvl w:ilvl="0" w:tplc="54DE5A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6EE"/>
    <w:rsid w:val="000506FF"/>
    <w:rsid w:val="00104FC7"/>
    <w:rsid w:val="00213C8F"/>
    <w:rsid w:val="002240AC"/>
    <w:rsid w:val="002333C3"/>
    <w:rsid w:val="002A66B6"/>
    <w:rsid w:val="002D1C24"/>
    <w:rsid w:val="003C4B19"/>
    <w:rsid w:val="00423637"/>
    <w:rsid w:val="00434902"/>
    <w:rsid w:val="005072F9"/>
    <w:rsid w:val="00610BDC"/>
    <w:rsid w:val="006A540E"/>
    <w:rsid w:val="00717885"/>
    <w:rsid w:val="00774676"/>
    <w:rsid w:val="00810395"/>
    <w:rsid w:val="00851A28"/>
    <w:rsid w:val="0087473E"/>
    <w:rsid w:val="009233DF"/>
    <w:rsid w:val="00967405"/>
    <w:rsid w:val="00AB7443"/>
    <w:rsid w:val="00B057DB"/>
    <w:rsid w:val="00B07400"/>
    <w:rsid w:val="00B1124B"/>
    <w:rsid w:val="00B3745D"/>
    <w:rsid w:val="00B44D8A"/>
    <w:rsid w:val="00BE4438"/>
    <w:rsid w:val="00D5586E"/>
    <w:rsid w:val="00D95149"/>
    <w:rsid w:val="00D96C20"/>
    <w:rsid w:val="00E666EE"/>
    <w:rsid w:val="00E86631"/>
    <w:rsid w:val="00F0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C94DC8-E1BF-6F4A-A19D-0981A10A0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10BDC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34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34902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51A2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51A2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51A28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51A2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51A28"/>
    <w:rPr>
      <w:b/>
      <w:bCs/>
      <w:sz w:val="20"/>
      <w:szCs w:val="20"/>
    </w:rPr>
  </w:style>
  <w:style w:type="paragraph" w:customStyle="1" w:styleId="Default">
    <w:name w:val="Default"/>
    <w:rsid w:val="00104F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raster">
    <w:name w:val="Table Grid"/>
    <w:basedOn w:val="Standaardtabel"/>
    <w:uiPriority w:val="59"/>
    <w:rsid w:val="00104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BE4438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B37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3745D"/>
  </w:style>
  <w:style w:type="paragraph" w:styleId="Voettekst">
    <w:name w:val="footer"/>
    <w:basedOn w:val="Standaard"/>
    <w:link w:val="VoettekstChar"/>
    <w:uiPriority w:val="99"/>
    <w:unhideWhenUsed/>
    <w:rsid w:val="00B37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374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jkswaterstaat.nl/nieuws/2018/04/bestuurders-zuid-holland-aan-de-slag-met-grootste-onderhoudsopgave-ooit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ays2go.n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rijkswaterstaat.nl/renovatiewantijbru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Rijkswaterstaat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Meens, Marina drs (WNZ)</dc:creator>
  <cp:lastModifiedBy>Anna Schouten</cp:lastModifiedBy>
  <cp:revision>2</cp:revision>
  <cp:lastPrinted>2019-12-05T14:14:00Z</cp:lastPrinted>
  <dcterms:created xsi:type="dcterms:W3CDTF">2019-12-17T14:38:00Z</dcterms:created>
  <dcterms:modified xsi:type="dcterms:W3CDTF">2019-12-17T14:38:00Z</dcterms:modified>
</cp:coreProperties>
</file>